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7205878" wp14:paraId="2C078E63" wp14:textId="4F816931">
      <w:pPr>
        <w:pStyle w:val="NoSpacing"/>
        <w:jc w:val="left"/>
        <w:rPr>
          <w:rFonts w:ascii="Arial" w:hAnsi="Arial" w:eastAsia="Arial" w:cs="Arial"/>
          <w:b w:val="1"/>
          <w:bCs w:val="1"/>
        </w:rPr>
      </w:pPr>
      <w:r w:rsidRPr="37205878" w:rsidR="4F4E8521">
        <w:rPr>
          <w:rFonts w:ascii="Arial" w:hAnsi="Arial" w:eastAsia="Arial" w:cs="Arial"/>
          <w:b w:val="1"/>
          <w:bCs w:val="1"/>
        </w:rPr>
        <w:t>London Borough of Sou</w:t>
      </w:r>
      <w:r w:rsidRPr="37205878" w:rsidR="4F4E8521">
        <w:rPr>
          <w:rFonts w:ascii="Arial" w:hAnsi="Arial" w:eastAsia="Arial" w:cs="Arial"/>
          <w:b w:val="1"/>
          <w:bCs w:val="1"/>
        </w:rPr>
        <w:t>thwark</w:t>
      </w:r>
      <w:r w:rsidR="7BFE8145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C13876E" wp14:anchorId="5D06EAC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33500" cy="713154"/>
            <wp:effectExtent l="0" t="0" r="0" b="0"/>
            <wp:wrapNone/>
            <wp:docPr id="173733903" name="" descr="swk_logo_blac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6a3cc795d9455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33500" cy="71315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F4E8521" w:rsidP="37205878" w:rsidRDefault="4F4E8521" w14:paraId="4180F99D" w14:textId="1B529DB4">
      <w:pPr>
        <w:pStyle w:val="NoSpacing"/>
        <w:rPr>
          <w:rFonts w:ascii="Arial" w:hAnsi="Arial" w:eastAsia="Arial" w:cs="Arial"/>
          <w:b w:val="1"/>
          <w:bCs w:val="1"/>
        </w:rPr>
      </w:pPr>
      <w:r w:rsidRPr="325044F3" w:rsidR="4F4E8521">
        <w:rPr>
          <w:rFonts w:ascii="Arial" w:hAnsi="Arial" w:eastAsia="Arial" w:cs="Arial"/>
          <w:b w:val="1"/>
          <w:bCs w:val="1"/>
        </w:rPr>
        <w:t>Neighbourhood</w:t>
      </w:r>
      <w:r w:rsidRPr="325044F3" w:rsidR="4F4E8521">
        <w:rPr>
          <w:rFonts w:ascii="Arial" w:hAnsi="Arial" w:eastAsia="Arial" w:cs="Arial"/>
          <w:b w:val="1"/>
          <w:bCs w:val="1"/>
        </w:rPr>
        <w:t xml:space="preserve"> </w:t>
      </w:r>
      <w:r w:rsidRPr="325044F3" w:rsidR="7DDA7169">
        <w:rPr>
          <w:rFonts w:ascii="Arial" w:hAnsi="Arial" w:eastAsia="Arial" w:cs="Arial"/>
          <w:b w:val="1"/>
          <w:bCs w:val="1"/>
        </w:rPr>
        <w:t>Area</w:t>
      </w:r>
      <w:r w:rsidRPr="325044F3" w:rsidR="4F4E8521">
        <w:rPr>
          <w:rFonts w:ascii="Arial" w:hAnsi="Arial" w:eastAsia="Arial" w:cs="Arial"/>
          <w:b w:val="1"/>
          <w:bCs w:val="1"/>
        </w:rPr>
        <w:t xml:space="preserve"> Application</w:t>
      </w:r>
    </w:p>
    <w:p w:rsidR="5B2226A5" w:rsidP="5B2226A5" w:rsidRDefault="5B2226A5" w14:paraId="2D434307" w14:textId="5892133C">
      <w:pPr>
        <w:pStyle w:val="NoSpacing"/>
        <w:rPr>
          <w:rFonts w:ascii="Arial" w:hAnsi="Arial" w:eastAsia="Arial" w:cs="Arial"/>
        </w:rPr>
      </w:pPr>
    </w:p>
    <w:p w:rsidR="5B2226A5" w:rsidP="37205878" w:rsidRDefault="5B2226A5" w14:paraId="682465AA" w14:textId="0F2BFE68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</w:rPr>
      </w:pPr>
      <w:r w:rsidRPr="325044F3" w:rsidR="4F4E8521">
        <w:rPr>
          <w:rFonts w:ascii="Arial" w:hAnsi="Arial" w:eastAsia="Arial" w:cs="Arial"/>
          <w:b w:val="1"/>
          <w:bCs w:val="1"/>
          <w:sz w:val="22"/>
          <w:szCs w:val="22"/>
        </w:rPr>
        <w:t xml:space="preserve">Name of the </w:t>
      </w:r>
      <w:r w:rsidRPr="325044F3" w:rsidR="615E5380">
        <w:rPr>
          <w:rFonts w:ascii="Arial" w:hAnsi="Arial" w:eastAsia="Arial" w:cs="Arial"/>
          <w:b w:val="1"/>
          <w:bCs w:val="1"/>
          <w:sz w:val="22"/>
          <w:szCs w:val="22"/>
        </w:rPr>
        <w:t xml:space="preserve">proposed </w:t>
      </w:r>
      <w:r w:rsidRPr="325044F3" w:rsidR="79F88387">
        <w:rPr>
          <w:rFonts w:ascii="Arial" w:hAnsi="Arial" w:eastAsia="Arial" w:cs="Arial"/>
          <w:b w:val="1"/>
          <w:bCs w:val="1"/>
          <w:sz w:val="22"/>
          <w:szCs w:val="22"/>
        </w:rPr>
        <w:t>N</w:t>
      </w:r>
      <w:r w:rsidRPr="325044F3" w:rsidR="4F4E8521">
        <w:rPr>
          <w:rFonts w:ascii="Arial" w:hAnsi="Arial" w:eastAsia="Arial" w:cs="Arial"/>
          <w:b w:val="1"/>
          <w:bCs w:val="1"/>
          <w:sz w:val="22"/>
          <w:szCs w:val="22"/>
        </w:rPr>
        <w:t>eighbourhood</w:t>
      </w:r>
      <w:r w:rsidRPr="325044F3" w:rsidR="4F4E852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25044F3" w:rsidR="62A40E0B">
        <w:rPr>
          <w:rFonts w:ascii="Arial" w:hAnsi="Arial" w:eastAsia="Arial" w:cs="Arial"/>
          <w:b w:val="1"/>
          <w:bCs w:val="1"/>
          <w:sz w:val="22"/>
          <w:szCs w:val="22"/>
        </w:rPr>
        <w:t>A</w:t>
      </w:r>
      <w:r w:rsidRPr="325044F3" w:rsidR="4F4E8521">
        <w:rPr>
          <w:rFonts w:ascii="Arial" w:hAnsi="Arial" w:eastAsia="Arial" w:cs="Arial"/>
          <w:b w:val="1"/>
          <w:bCs w:val="1"/>
          <w:sz w:val="22"/>
          <w:szCs w:val="22"/>
        </w:rPr>
        <w:t>rea</w:t>
      </w:r>
      <w:r w:rsidRPr="325044F3" w:rsidR="106A6CFB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="5B2226A5" w:rsidP="050D57DE" w:rsidRDefault="5B2226A5" w14:paraId="35ED7872" w14:textId="0F0FCFF5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09B3F25B" w14:textId="2A01D03F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5B2226A5" w:rsidRDefault="5B2226A5" w14:paraId="5960E767" w14:textId="29812582">
      <w:pPr>
        <w:pStyle w:val="NoSpacing"/>
        <w:rPr>
          <w:rFonts w:ascii="Arial" w:hAnsi="Arial" w:eastAsia="Arial" w:cs="Arial"/>
        </w:rPr>
      </w:pPr>
    </w:p>
    <w:p w:rsidR="63F16A4B" w:rsidP="37205878" w:rsidRDefault="63F16A4B" w14:paraId="3A5719A9" w14:textId="7F160A19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</w:rPr>
      </w:pPr>
      <w:r w:rsidRPr="325044F3" w:rsidR="63F16A4B">
        <w:rPr>
          <w:rFonts w:ascii="Arial" w:hAnsi="Arial" w:eastAsia="Arial" w:cs="Arial"/>
          <w:b w:val="1"/>
          <w:bCs w:val="1"/>
          <w:sz w:val="22"/>
          <w:szCs w:val="22"/>
        </w:rPr>
        <w:t>Contact details</w:t>
      </w:r>
      <w:r w:rsidRPr="325044F3" w:rsidR="06CFD1C7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="5B2226A5" w:rsidP="37205878" w:rsidRDefault="5B2226A5" w14:paraId="751ED19A" w14:textId="4C730191">
      <w:pPr>
        <w:pStyle w:val="NoSpacing"/>
        <w:rPr>
          <w:rFonts w:ascii="Arial" w:hAnsi="Arial" w:eastAsia="Arial" w:cs="Arial"/>
          <w:sz w:val="22"/>
          <w:szCs w:val="22"/>
        </w:rPr>
      </w:pPr>
    </w:p>
    <w:p w:rsidR="63F16A4B" w:rsidP="325044F3" w:rsidRDefault="63F16A4B" w14:paraId="7E6CB4DD" w14:textId="7E881FC1">
      <w:pPr>
        <w:pStyle w:val="NoSpacing"/>
        <w:rPr>
          <w:rFonts w:ascii="Arial" w:hAnsi="Arial" w:eastAsia="Arial" w:cs="Arial"/>
          <w:sz w:val="22"/>
          <w:szCs w:val="22"/>
        </w:rPr>
      </w:pPr>
      <w:r w:rsidRPr="74273149" w:rsidR="63F16A4B">
        <w:rPr>
          <w:rFonts w:ascii="Arial" w:hAnsi="Arial" w:eastAsia="Arial" w:cs="Arial"/>
          <w:sz w:val="22"/>
          <w:szCs w:val="22"/>
        </w:rPr>
        <w:t>Please provide</w:t>
      </w:r>
      <w:r w:rsidRPr="74273149" w:rsidR="36CD192B">
        <w:rPr>
          <w:rFonts w:ascii="Arial" w:hAnsi="Arial" w:eastAsia="Arial" w:cs="Arial"/>
          <w:sz w:val="22"/>
          <w:szCs w:val="22"/>
        </w:rPr>
        <w:t xml:space="preserve"> the name of your </w:t>
      </w:r>
      <w:r w:rsidRPr="74273149" w:rsidR="705772CF">
        <w:rPr>
          <w:rFonts w:ascii="Arial" w:hAnsi="Arial" w:eastAsia="Arial" w:cs="Arial"/>
          <w:sz w:val="22"/>
          <w:szCs w:val="22"/>
        </w:rPr>
        <w:t>organisation</w:t>
      </w:r>
      <w:r w:rsidRPr="74273149" w:rsidR="36CD192B">
        <w:rPr>
          <w:rFonts w:ascii="Arial" w:hAnsi="Arial" w:eastAsia="Arial" w:cs="Arial"/>
          <w:sz w:val="22"/>
          <w:szCs w:val="22"/>
        </w:rPr>
        <w:t>,</w:t>
      </w:r>
      <w:r w:rsidRPr="74273149" w:rsidR="63F16A4B">
        <w:rPr>
          <w:rFonts w:ascii="Arial" w:hAnsi="Arial" w:eastAsia="Arial" w:cs="Arial"/>
          <w:sz w:val="22"/>
          <w:szCs w:val="22"/>
        </w:rPr>
        <w:t xml:space="preserve"> </w:t>
      </w:r>
      <w:r w:rsidRPr="74273149" w:rsidR="63F16A4B">
        <w:rPr>
          <w:rFonts w:ascii="Arial" w:hAnsi="Arial" w:eastAsia="Arial" w:cs="Arial"/>
          <w:sz w:val="22"/>
          <w:szCs w:val="22"/>
        </w:rPr>
        <w:t>full</w:t>
      </w:r>
      <w:r w:rsidRPr="74273149" w:rsidR="63F16A4B">
        <w:rPr>
          <w:rFonts w:ascii="Arial" w:hAnsi="Arial" w:eastAsia="Arial" w:cs="Arial"/>
          <w:sz w:val="22"/>
          <w:szCs w:val="22"/>
        </w:rPr>
        <w:t xml:space="preserve"> name, address, email address, telephone number</w:t>
      </w:r>
      <w:r w:rsidRPr="74273149" w:rsidR="1E48E22E">
        <w:rPr>
          <w:rFonts w:ascii="Arial" w:hAnsi="Arial" w:eastAsia="Arial" w:cs="Arial"/>
          <w:sz w:val="22"/>
          <w:szCs w:val="22"/>
        </w:rPr>
        <w:t>.</w:t>
      </w:r>
    </w:p>
    <w:p w:rsidR="63F16A4B" w:rsidP="37205878" w:rsidRDefault="63F16A4B" w14:paraId="3AF1142C" w14:textId="056DF135">
      <w:pPr>
        <w:pStyle w:val="NoSpacing"/>
        <w:rPr>
          <w:rFonts w:ascii="Arial" w:hAnsi="Arial" w:eastAsia="Arial" w:cs="Arial"/>
          <w:sz w:val="22"/>
          <w:szCs w:val="22"/>
        </w:rPr>
      </w:pPr>
      <w:r w:rsidRPr="74273149" w:rsidR="63F16A4B">
        <w:rPr>
          <w:rFonts w:ascii="Arial" w:hAnsi="Arial" w:eastAsia="Arial" w:cs="Arial"/>
          <w:sz w:val="22"/>
          <w:szCs w:val="22"/>
        </w:rPr>
        <w:t xml:space="preserve"> </w:t>
      </w:r>
    </w:p>
    <w:p w:rsidR="63F16A4B" w:rsidP="37205878" w:rsidRDefault="63F16A4B" w14:paraId="2DC645DE" w14:textId="713A608C">
      <w:pPr>
        <w:pStyle w:val="NoSpacing"/>
        <w:rPr>
          <w:rFonts w:ascii="Arial" w:hAnsi="Arial" w:eastAsia="Arial" w:cs="Arial"/>
          <w:sz w:val="22"/>
          <w:szCs w:val="22"/>
        </w:rPr>
      </w:pPr>
      <w:r w:rsidRPr="37205878" w:rsidR="63F16A4B">
        <w:rPr>
          <w:rFonts w:ascii="Arial" w:hAnsi="Arial" w:eastAsia="Arial" w:cs="Arial"/>
          <w:sz w:val="22"/>
          <w:szCs w:val="22"/>
        </w:rPr>
        <w:t xml:space="preserve">By </w:t>
      </w:r>
      <w:r w:rsidRPr="37205878" w:rsidR="63F16A4B">
        <w:rPr>
          <w:rFonts w:ascii="Arial" w:hAnsi="Arial" w:eastAsia="Arial" w:cs="Arial"/>
          <w:sz w:val="22"/>
          <w:szCs w:val="22"/>
        </w:rPr>
        <w:t>submitting</w:t>
      </w:r>
      <w:r w:rsidRPr="37205878" w:rsidR="63F16A4B">
        <w:rPr>
          <w:rFonts w:ascii="Arial" w:hAnsi="Arial" w:eastAsia="Arial" w:cs="Arial"/>
          <w:sz w:val="22"/>
          <w:szCs w:val="22"/>
        </w:rPr>
        <w:t xml:space="preserve"> this </w:t>
      </w:r>
      <w:r w:rsidRPr="37205878" w:rsidR="63F16A4B">
        <w:rPr>
          <w:rFonts w:ascii="Arial" w:hAnsi="Arial" w:eastAsia="Arial" w:cs="Arial"/>
          <w:sz w:val="22"/>
          <w:szCs w:val="22"/>
        </w:rPr>
        <w:t>form,</w:t>
      </w:r>
      <w:r w:rsidRPr="37205878" w:rsidR="63F16A4B">
        <w:rPr>
          <w:rFonts w:ascii="Arial" w:hAnsi="Arial" w:eastAsia="Arial" w:cs="Arial"/>
          <w:sz w:val="22"/>
          <w:szCs w:val="22"/>
        </w:rPr>
        <w:t xml:space="preserve"> you </w:t>
      </w:r>
      <w:r w:rsidRPr="37205878" w:rsidR="69F12D9A">
        <w:rPr>
          <w:rFonts w:ascii="Arial" w:hAnsi="Arial" w:eastAsia="Arial" w:cs="Arial"/>
          <w:sz w:val="22"/>
          <w:szCs w:val="22"/>
        </w:rPr>
        <w:t>agree</w:t>
      </w:r>
      <w:r w:rsidRPr="37205878" w:rsidR="63F16A4B">
        <w:rPr>
          <w:rFonts w:ascii="Arial" w:hAnsi="Arial" w:eastAsia="Arial" w:cs="Arial"/>
          <w:sz w:val="22"/>
          <w:szCs w:val="22"/>
        </w:rPr>
        <w:t xml:space="preserve"> to make this information publicly available.</w:t>
      </w:r>
    </w:p>
    <w:p w:rsidR="5B2226A5" w:rsidP="74273149" w:rsidRDefault="5B2226A5" w14:paraId="04B1ADD4" w14:textId="7734E26D">
      <w:pPr>
        <w:pStyle w:val="NoSpacing"/>
        <w:rPr>
          <w:rFonts w:ascii="Arial" w:hAnsi="Arial" w:eastAsia="Arial" w:cs="Arial"/>
          <w:sz w:val="22"/>
          <w:szCs w:val="22"/>
        </w:rPr>
      </w:pPr>
    </w:p>
    <w:p w:rsidR="5B2226A5" w:rsidP="050D57DE" w:rsidRDefault="5B2226A5" w14:paraId="1953CB3C" w14:textId="33666D79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E5206FF" w14:textId="4B197F71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3C2D8535" w14:textId="52DBEFBD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73E65BB3" w14:textId="3F33394A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6F0F2B7" w14:textId="11EDE063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0D33CDC3" w14:textId="11E65864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331824CB" w14:textId="0889287A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56512B19" w14:textId="77F2E2FD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4B5F0AB" w14:textId="71F3DE1C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5DDEB8E2" w14:textId="3236C20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6839A0D" w14:textId="500B35D2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2C570CF6" w14:textId="2A3B90E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17126763" w14:textId="0BDD02A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C5D35DA" w14:textId="3E0D5729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2484CFD5" w14:textId="6E4C79C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62D73A7A" w14:textId="14FF8B9F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050D57DE" w:rsidRDefault="5B2226A5" w14:paraId="5A9EF80E" w14:textId="521B81BA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rPr>
          <w:rFonts w:ascii="Arial" w:hAnsi="Arial" w:eastAsia="Arial" w:cs="Arial"/>
        </w:rPr>
      </w:pPr>
    </w:p>
    <w:p w:rsidR="5B2226A5" w:rsidP="5B2226A5" w:rsidRDefault="5B2226A5" w14:paraId="3DE03959" w14:textId="2301524B">
      <w:pPr>
        <w:pStyle w:val="NoSpacing"/>
        <w:rPr>
          <w:rFonts w:ascii="Arial" w:hAnsi="Arial" w:eastAsia="Arial" w:cs="Arial"/>
        </w:rPr>
      </w:pPr>
    </w:p>
    <w:p w:rsidR="050D57DE" w:rsidP="050D57DE" w:rsidRDefault="050D57DE" w14:paraId="4EF9E540" w14:textId="7C481ADA">
      <w:pPr>
        <w:pStyle w:val="NoSpacing"/>
        <w:rPr>
          <w:rFonts w:ascii="Arial" w:hAnsi="Arial" w:eastAsia="Arial" w:cs="Arial"/>
        </w:rPr>
      </w:pPr>
    </w:p>
    <w:p w:rsidR="325044F3" w:rsidP="325044F3" w:rsidRDefault="325044F3" w14:paraId="28EB4A1E" w14:textId="7B37486C">
      <w:pPr>
        <w:pStyle w:val="NoSpacing"/>
        <w:rPr>
          <w:rFonts w:ascii="Arial" w:hAnsi="Arial" w:eastAsia="Arial" w:cs="Arial"/>
        </w:rPr>
      </w:pPr>
    </w:p>
    <w:p w:rsidR="325044F3" w:rsidP="325044F3" w:rsidRDefault="325044F3" w14:paraId="08DC29B3" w14:textId="1DCB0C90">
      <w:pPr>
        <w:pStyle w:val="NoSpacing"/>
        <w:rPr>
          <w:rFonts w:ascii="Arial" w:hAnsi="Arial" w:eastAsia="Arial" w:cs="Arial"/>
        </w:rPr>
      </w:pPr>
    </w:p>
    <w:p w:rsidR="325044F3" w:rsidP="325044F3" w:rsidRDefault="325044F3" w14:paraId="69F1E64D" w14:textId="4E2B8AF2">
      <w:pPr>
        <w:pStyle w:val="NoSpacing"/>
        <w:rPr>
          <w:rFonts w:ascii="Arial" w:hAnsi="Arial" w:eastAsia="Arial" w:cs="Arial"/>
        </w:rPr>
      </w:pPr>
    </w:p>
    <w:p w:rsidR="325044F3" w:rsidP="325044F3" w:rsidRDefault="325044F3" w14:paraId="14E1C6FB" w14:textId="67C32C3F">
      <w:pPr>
        <w:pStyle w:val="NoSpacing"/>
        <w:rPr>
          <w:rFonts w:ascii="Arial" w:hAnsi="Arial" w:eastAsia="Arial" w:cs="Arial"/>
        </w:rPr>
      </w:pPr>
    </w:p>
    <w:p w:rsidR="37205878" w:rsidP="37205878" w:rsidRDefault="37205878" w14:paraId="30BD019C" w14:textId="05D38EBD">
      <w:pPr>
        <w:pStyle w:val="NoSpacing"/>
        <w:rPr>
          <w:rFonts w:ascii="Arial" w:hAnsi="Arial" w:eastAsia="Arial" w:cs="Arial"/>
        </w:rPr>
      </w:pPr>
    </w:p>
    <w:p w:rsidR="37205878" w:rsidP="37205878" w:rsidRDefault="37205878" w14:paraId="315F875D" w14:textId="768B7FC5">
      <w:pPr>
        <w:pStyle w:val="NoSpacing"/>
        <w:rPr>
          <w:rFonts w:ascii="Arial" w:hAnsi="Arial" w:eastAsia="Arial" w:cs="Arial"/>
        </w:rPr>
      </w:pPr>
    </w:p>
    <w:p w:rsidR="325044F3" w:rsidP="325044F3" w:rsidRDefault="325044F3" w14:paraId="4279ABC9" w14:textId="41D5AEDA">
      <w:pPr>
        <w:pStyle w:val="NoSpacing"/>
        <w:rPr>
          <w:rFonts w:ascii="Arial" w:hAnsi="Arial" w:eastAsia="Arial" w:cs="Arial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610"/>
        <w:gridCol w:w="1515"/>
      </w:tblGrid>
      <w:tr w:rsidR="5B2226A5" w:rsidTr="74273149" w14:paraId="5DF3B423">
        <w:trPr>
          <w:trHeight w:val="510"/>
        </w:trPr>
        <w:tc>
          <w:tcPr>
            <w:tcW w:w="7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/>
            <w:vAlign w:val="top"/>
          </w:tcPr>
          <w:p w:rsidR="5B2226A5" w:rsidP="5B2226A5" w:rsidRDefault="5B2226A5" w14:paraId="20EB558A" w14:textId="11070853">
            <w:pPr>
              <w:spacing w:before="0" w:beforeAutospacing="off" w:after="0" w:afterAutospacing="off"/>
              <w:ind w:left="107" w:right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</w:pPr>
            <w:r w:rsidRPr="050D57DE" w:rsidR="2290E8D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Checklist of attachments</w:t>
            </w:r>
          </w:p>
        </w:tc>
        <w:tc>
          <w:tcPr>
            <w:tcW w:w="15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/>
            <w:vAlign w:val="top"/>
          </w:tcPr>
          <w:p w:rsidR="5B2226A5" w:rsidP="5B2226A5" w:rsidRDefault="5B2226A5" w14:paraId="4B88F2D0" w14:textId="08731F87">
            <w:pPr>
              <w:spacing w:before="0" w:beforeAutospacing="off" w:after="0" w:afterAutospacing="off"/>
              <w:ind w:left="107" w:right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</w:pPr>
            <w:r w:rsidRPr="050D57DE" w:rsidR="5B2226A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Included</w:t>
            </w:r>
          </w:p>
          <w:p w:rsidR="5B2226A5" w:rsidP="5B2226A5" w:rsidRDefault="5B2226A5" w14:paraId="1D386810" w14:textId="0D35325D">
            <w:pPr>
              <w:spacing w:before="1" w:beforeAutospacing="off" w:after="0" w:afterAutospacing="off"/>
              <w:ind w:left="107" w:right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</w:pPr>
            <w:r w:rsidRPr="050D57DE" w:rsidR="5B2226A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(Y/N)</w:t>
            </w:r>
          </w:p>
        </w:tc>
      </w:tr>
      <w:tr w:rsidR="5B2226A5" w:rsidTr="74273149" w14:paraId="2B656ECA">
        <w:trPr>
          <w:trHeight w:val="705"/>
        </w:trPr>
        <w:tc>
          <w:tcPr>
            <w:tcW w:w="7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/>
            <w:vAlign w:val="top"/>
          </w:tcPr>
          <w:p w:rsidR="5B2226A5" w:rsidP="050D57DE" w:rsidRDefault="5B2226A5" w14:paraId="02F51496" w14:textId="052A6FC7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right="0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050D57DE" w:rsidR="5B2226A5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An OS Map at a minimum of 1:10,000 scale showing the proposed </w:t>
            </w:r>
            <w:r w:rsidRPr="050D57DE" w:rsidR="5B2226A5">
              <w:rPr>
                <w:rFonts w:ascii="Arial" w:hAnsi="Arial" w:eastAsia="Arial" w:cs="Arial"/>
                <w:sz w:val="22"/>
                <w:szCs w:val="22"/>
                <w:lang w:val="en-US"/>
              </w:rPr>
              <w:t>neighbourhood</w:t>
            </w:r>
            <w:r w:rsidRPr="050D57DE" w:rsidR="5B2226A5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area.</w:t>
            </w:r>
          </w:p>
        </w:tc>
        <w:tc>
          <w:tcPr>
            <w:tcW w:w="15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AE9F7" w:themeFill="text2" w:themeFillTint="1A"/>
            <w:tcMar/>
            <w:vAlign w:val="top"/>
          </w:tcPr>
          <w:p w:rsidR="5B2226A5" w:rsidP="5B2226A5" w:rsidRDefault="5B2226A5" w14:paraId="4D026449" w14:textId="5060CA7B">
            <w:pPr>
              <w:spacing w:before="0" w:beforeAutospacing="off" w:after="0" w:afterAutospacing="off"/>
              <w:ind w:left="107" w:right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</w:pPr>
            <w:r w:rsidRPr="050D57DE" w:rsidR="5B2226A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74273149" w:rsidRDefault="74273149" w14:paraId="58BEFF25" w14:textId="01878F49"/>
    <w:p w:rsidR="5B2226A5" w:rsidP="050D57DE" w:rsidRDefault="5B2226A5" w14:paraId="1B68A0D1" w14:textId="5C3E39B7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</w:rPr>
      </w:pPr>
      <w:r w:rsidRPr="74273149" w:rsidR="0E0A61D0">
        <w:rPr>
          <w:rFonts w:ascii="Arial" w:hAnsi="Arial" w:eastAsia="Arial" w:cs="Arial"/>
          <w:b w:val="1"/>
          <w:bCs w:val="1"/>
          <w:sz w:val="22"/>
          <w:szCs w:val="22"/>
        </w:rPr>
        <w:t>Questions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B2226A5" w:rsidTr="1DDBD799" w14:paraId="6EBF93CE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11221380" w:rsidP="050D57DE" w:rsidRDefault="11221380" w14:paraId="5E14DE62" w14:textId="6128F48F">
            <w:pPr>
              <w:pStyle w:val="NoSpacing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50D57DE" w:rsidR="3797C95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Question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198E92AF" w:rsidP="050D57DE" w:rsidRDefault="198E92AF" w14:paraId="14391A3C" w14:textId="3C82A24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50D57DE" w:rsidR="41430CC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Response</w:t>
            </w:r>
          </w:p>
        </w:tc>
      </w:tr>
      <w:tr w:rsidR="5B2226A5" w:rsidTr="1DDBD799" w14:paraId="622E9AD9">
        <w:trPr>
          <w:trHeight w:val="945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241FC3C8" w14:textId="75FC37DE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3B4ED792" w14:textId="5B08058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How have you considered different routes to achieving your ambitions for your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="325044F3" w:rsidP="325044F3" w:rsidRDefault="325044F3" w14:paraId="6A8C5476" w14:textId="30A6451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05BB06B0" w14:textId="232EA34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01E4231B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4ACDD95E" w14:textId="26052B0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4DAB7E11" w14:textId="55DD1158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What are the opportunities and benefits of producing a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Plan for your area?</w:t>
            </w:r>
          </w:p>
          <w:p w:rsidR="325044F3" w:rsidP="325044F3" w:rsidRDefault="325044F3" w14:paraId="1FD1F0C1" w14:textId="327088A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72795747" w14:textId="232EA34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3EDAEDBA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0D37071A" w14:textId="36E06DE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0C40124B" w14:textId="2608461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Is there already a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Plan for this area?</w:t>
            </w:r>
          </w:p>
          <w:p w:rsidR="325044F3" w:rsidP="325044F3" w:rsidRDefault="325044F3" w14:paraId="01C8D053" w14:textId="0051E57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293DB76E" w14:textId="232EA34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2B5AB83C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098ECB10" w14:textId="2FF7DEE8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0A3D221A" w14:textId="0675DF7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How does this plan relate to </w:t>
            </w:r>
            <w:r w:rsidRPr="1DDBD799" w:rsidR="05164C0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 boundaries</w:t>
            </w: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of other </w:t>
            </w: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areas?</w:t>
            </w:r>
          </w:p>
          <w:p w:rsidR="325044F3" w:rsidP="325044F3" w:rsidRDefault="325044F3" w14:paraId="54BC379C" w14:textId="0C126054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04144040" w14:textId="232EA34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4469698F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61385D3D" w14:textId="0ACEDE0D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693FE8C6" w14:textId="1090766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What is the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area to which the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Plan will relate?</w:t>
            </w:r>
          </w:p>
          <w:p w:rsidR="325044F3" w:rsidP="325044F3" w:rsidRDefault="325044F3" w14:paraId="57E35D1A" w14:textId="655308E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7002F8A8" w14:textId="232EA34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7205878" w:rsidTr="1DDBD799" w14:paraId="1A1BDD2D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60F92A99" w14:textId="650BB73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235B922A" w14:textId="178BAA09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What are the alternative boundaries that you have considered and why did you </w:t>
            </w:r>
            <w:r w:rsidRPr="1DDBD799" w:rsidR="5D0C914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choose</w:t>
            </w: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the boundary proposed?</w:t>
            </w:r>
          </w:p>
          <w:p w:rsidR="325044F3" w:rsidP="325044F3" w:rsidRDefault="325044F3" w14:paraId="6CAEA5B6" w14:textId="0368468D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37205878" w:rsidP="37205878" w:rsidRDefault="37205878" w14:paraId="1DA32897" w14:textId="77174660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21E7DE3B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35C07696" w14:textId="08E7828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31F5A6A3" w14:textId="63A7785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What are the physical characteristics, planning and any other reasons that you considered for choosing the boundary?</w:t>
            </w:r>
          </w:p>
          <w:p w:rsidR="325044F3" w:rsidP="325044F3" w:rsidRDefault="325044F3" w14:paraId="0F4B759F" w14:textId="34B2AA7E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5BBCBCF1" w14:textId="01C6ED6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B2226A5" w:rsidTr="1DDBD799" w14:paraId="160B4A31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1DDBD799" w:rsidP="1DDBD799" w:rsidRDefault="1DDBD799" w14:paraId="0755E810" w14:textId="1A49083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64520946" w14:textId="30EBF77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Have you consulted a range of local people, partners, businesses, community groups, residents, 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councillors</w:t>
            </w: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and other stakeholders to assess levels of interest? </w:t>
            </w:r>
          </w:p>
          <w:p w:rsidR="325044F3" w:rsidP="325044F3" w:rsidRDefault="325044F3" w14:paraId="58F02CE8" w14:textId="65A3398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33E35E10" w14:textId="2AEF967F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What did they say? </w:t>
            </w:r>
          </w:p>
          <w:p w:rsidR="325044F3" w:rsidP="325044F3" w:rsidRDefault="325044F3" w14:paraId="0FDB22A5" w14:textId="5F6892DF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Where did they think the boundary should be? </w:t>
            </w:r>
          </w:p>
          <w:p w:rsidR="325044F3" w:rsidP="325044F3" w:rsidRDefault="325044F3" w14:paraId="7C6DBA24" w14:textId="1C62817E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How did they relate to the proposed </w:t>
            </w: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? </w:t>
            </w:r>
          </w:p>
          <w:p w:rsidR="325044F3" w:rsidP="325044F3" w:rsidRDefault="325044F3" w14:paraId="6E39AF28" w14:textId="051B32CC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How many did you consult? </w:t>
            </w:r>
          </w:p>
          <w:p w:rsidR="325044F3" w:rsidP="325044F3" w:rsidRDefault="325044F3" w14:paraId="4A639B05" w14:textId="26A890A2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What were the demographics?</w:t>
            </w:r>
          </w:p>
          <w:p w:rsidR="325044F3" w:rsidP="325044F3" w:rsidRDefault="325044F3" w14:paraId="382888D8" w14:textId="2E910594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B2226A5" w:rsidP="050D57DE" w:rsidRDefault="5B2226A5" w14:paraId="0830A094" w14:textId="5DDC6365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50D57DE" w:rsidTr="1DDBD799" w14:paraId="6F960EFF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4D31F789" w14:textId="68C7247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325044F3" w:rsidP="325044F3" w:rsidRDefault="325044F3" w14:paraId="751F7BD1" w14:textId="16BCE21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How have you resolved conflict with other groups who have issues with your proposal?</w:t>
            </w:r>
          </w:p>
          <w:p w:rsidR="325044F3" w:rsidP="325044F3" w:rsidRDefault="325044F3" w14:paraId="01724D21" w14:textId="74FAC5BD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050D57DE" w:rsidP="050D57DE" w:rsidRDefault="050D57DE" w14:paraId="463DA485" w14:textId="1A034680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96BE97D" w:rsidTr="1DDBD799" w14:paraId="038C2A2D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4D880773" w14:textId="124A882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17D5FD7" w:rsidP="325044F3" w:rsidRDefault="517D5FD7" w14:paraId="5CBEF7DD" w14:textId="4D3179F1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1DDBD799" w:rsidR="517D5F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When and how did you involve </w:t>
            </w:r>
            <w:r w:rsidRPr="1DDBD799" w:rsidR="2B89AA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LB Southwark Planning Policy officers</w:t>
            </w:r>
            <w:r w:rsidRPr="1DDBD799" w:rsidR="2B89AA9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  <w:r w:rsidRPr="1DDBD799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to discuss the reasons for the boundary chosen?</w:t>
            </w:r>
          </w:p>
          <w:p w:rsidR="325044F3" w:rsidP="325044F3" w:rsidRDefault="325044F3" w14:paraId="1B0F4EFC" w14:textId="0BF98FD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325044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596BE97D" w:rsidP="050D57DE" w:rsidRDefault="596BE97D" w14:paraId="2777ADFD" w14:textId="7CF49A5B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25044F3" w:rsidTr="1DDBD799" w14:paraId="6C75AA46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07AE38FC" w14:textId="263155DD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E0D53A1" w:rsidP="325044F3" w:rsidRDefault="6E0D53A1" w14:paraId="2F952353" w14:textId="43ACB90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What did your review of existing local policy to </w:t>
            </w: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identify</w:t>
            </w: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how well it covers community concerns</w:t>
            </w:r>
            <w:r w:rsidRPr="325044F3" w:rsidR="72F28A9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and aspirations find?</w:t>
            </w:r>
          </w:p>
          <w:p w:rsidR="325044F3" w:rsidP="325044F3" w:rsidRDefault="325044F3" w14:paraId="1481DCA2" w14:textId="7BA776A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1A6CF7BE" w14:textId="417029AB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25044F3" w:rsidTr="1DDBD799" w14:paraId="04836D8E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1D9FA466" w14:textId="2EF3172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E0D53A1" w:rsidP="325044F3" w:rsidRDefault="6E0D53A1" w14:paraId="3A52CFF7" w14:textId="683C603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What are the resource implications (time and money) of producing a</w:t>
            </w:r>
          </w:p>
          <w:p w:rsidR="6E0D53A1" w:rsidP="325044F3" w:rsidRDefault="6E0D53A1" w14:paraId="7041C017" w14:textId="69A9107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325044F3" w:rsidR="6E0D53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Plan?</w:t>
            </w:r>
          </w:p>
          <w:p w:rsidR="325044F3" w:rsidP="325044F3" w:rsidRDefault="325044F3" w14:paraId="700C27BD" w14:textId="7EC97EA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E0D53A1" w:rsidP="325044F3" w:rsidRDefault="6E0D53A1" w14:paraId="224EAC99" w14:textId="41C427DA">
            <w:pPr>
              <w:pStyle w:val="Normal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325044F3" w:rsidR="6E0D53A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How will you provide them?</w:t>
            </w:r>
          </w:p>
          <w:p w:rsidR="325044F3" w:rsidP="325044F3" w:rsidRDefault="325044F3" w14:paraId="1C58FABF" w14:textId="0CD9351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3E3F1CF5" w14:textId="53E6EAB2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25044F3" w:rsidTr="1DDBD799" w14:paraId="24A8C9EF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71B8169A" w14:textId="4B5F8078">
            <w:pPr>
              <w:pStyle w:val="NoSpacing"/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9AD5540" w:rsidP="325044F3" w:rsidRDefault="09AD5540" w14:paraId="73B857EF" w14:textId="568224A1">
            <w:pPr>
              <w:pStyle w:val="NoSpacing"/>
              <w:spacing w:after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DDBD799" w:rsidR="09AD55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When and how did you involve </w:t>
            </w:r>
            <w:r w:rsidRPr="1DDBD799" w:rsidR="5ED3E6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LB Southwark Planning Policy officers</w:t>
            </w:r>
            <w:r w:rsidRPr="1DDBD799" w:rsidR="5ED3E67C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  <w:r w:rsidRPr="1DDBD799" w:rsidR="09AD55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clarify the support it can offer under its duty to support?</w:t>
            </w:r>
          </w:p>
          <w:p w:rsidR="325044F3" w:rsidP="325044F3" w:rsidRDefault="325044F3" w14:paraId="632DBE07" w14:textId="402A94B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325044F3" w:rsidP="325044F3" w:rsidRDefault="325044F3" w14:paraId="081DD3DF" w14:textId="4A868259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74273149" w:rsidTr="1DDBD799" w14:paraId="0A69B32F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74273149" w:rsidP="74273149" w:rsidRDefault="74273149" w14:paraId="2CF45C65" w14:textId="620F67FE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74273149" w:rsidP="74273149" w:rsidRDefault="74273149" w14:paraId="502EB2E6" w14:textId="0600459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Who are the 21 members of your 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forum? Do you have a resident, 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business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and ward member on the forum? How is this group representative of the demographics of the proposed area? </w:t>
            </w:r>
          </w:p>
          <w:p w:rsidR="74273149" w:rsidP="74273149" w:rsidRDefault="74273149" w14:paraId="4AEC366D" w14:textId="75C339B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4273149" w:rsidP="74273149" w:rsidRDefault="74273149" w14:paraId="7EFB4A48" w14:textId="1386F50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Please list the names and addresses at the end. I will contact the members for them to agree that they are on the 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Forum.</w:t>
            </w:r>
          </w:p>
          <w:p w:rsidR="74273149" w:rsidP="74273149" w:rsidRDefault="74273149" w14:paraId="3759AFF4" w14:textId="344D898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74273149" w:rsidP="74273149" w:rsidRDefault="74273149" w14:paraId="2E12E01D" w14:textId="4FEE59DF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74273149" w:rsidTr="1DDBD799" w14:paraId="22277C3D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="74273149" w:rsidP="74273149" w:rsidRDefault="74273149" w14:paraId="61F2C016" w14:textId="7F85944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74273149" w:rsidP="74273149" w:rsidRDefault="74273149" w14:paraId="37FA02B1" w14:textId="503C117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Please enclose your constitution. We would recommend that this should meet the standards set out by the charity commission. This is required for us to make a decision on whether the group could operate as a 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Neighbourhood</w:t>
            </w:r>
            <w:r w:rsidRPr="74273149" w:rsidR="7427314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Forum.</w:t>
            </w:r>
          </w:p>
          <w:p w:rsidR="74273149" w:rsidP="74273149" w:rsidRDefault="74273149" w14:paraId="1DDA6301" w14:textId="5AF804C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AE9F7" w:themeFill="text2" w:themeFillTint="1A"/>
            <w:tcMar/>
          </w:tcPr>
          <w:p w:rsidR="74273149" w:rsidP="74273149" w:rsidRDefault="74273149" w14:paraId="168ACA22" w14:textId="21155045">
            <w:pPr>
              <w:pStyle w:val="NoSpacing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5B2226A5" w:rsidP="5B2226A5" w:rsidRDefault="5B2226A5" w14:paraId="69F99797" w14:textId="60196A4C">
      <w:pPr>
        <w:pStyle w:val="NoSpacing"/>
        <w:rPr>
          <w:rFonts w:ascii="Arial" w:hAnsi="Arial" w:eastAsia="Arial" w:cs="Arial"/>
        </w:rPr>
      </w:pPr>
    </w:p>
    <w:p w:rsidR="61B4EEF9" w:rsidP="37205878" w:rsidRDefault="61B4EEF9" w14:paraId="0D0EBC39" w14:textId="0292843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37205878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Please return this form to with all the required attachments to:  </w:t>
      </w:r>
    </w:p>
    <w:p w:rsidR="37205878" w:rsidP="37205878" w:rsidRDefault="37205878" w14:paraId="63719728" w14:textId="725755C8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61B4EEF9" w:rsidP="74273149" w:rsidRDefault="61B4EEF9" w14:paraId="532BBFE9" w14:textId="65D8F2E0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74273149" w:rsidR="4A265C7E">
        <w:rPr>
          <w:rFonts w:ascii="Arial" w:hAnsi="Arial" w:eastAsia="Arial" w:cs="Arial"/>
          <w:b w:val="1"/>
          <w:bCs w:val="1"/>
          <w:sz w:val="20"/>
          <w:szCs w:val="20"/>
        </w:rPr>
        <w:t>Juliet Seymour</w:t>
      </w:r>
      <w:r w:rsidRPr="74273149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18D2DF73" w:rsidP="74273149" w:rsidRDefault="18D2DF73" w14:paraId="6018F9AF" w14:textId="4FF2B903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74273149" w:rsidR="18D2DF73">
        <w:rPr>
          <w:rFonts w:ascii="Arial" w:hAnsi="Arial" w:eastAsia="Arial" w:cs="Arial"/>
          <w:b w:val="1"/>
          <w:bCs w:val="1"/>
          <w:sz w:val="20"/>
          <w:szCs w:val="20"/>
        </w:rPr>
        <w:t>Head of Policy, Building Control and the Historic Environment</w:t>
      </w:r>
    </w:p>
    <w:p w:rsidR="61B4EEF9" w:rsidP="37205878" w:rsidRDefault="61B4EEF9" w14:paraId="0309393F" w14:textId="237AA1EF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37205878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London Borough of Southwark </w:t>
      </w:r>
      <w:r w:rsidRPr="37205878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160 Tooley Street SE1P 5LX </w:t>
      </w:r>
    </w:p>
    <w:p w:rsidR="37205878" w:rsidP="37205878" w:rsidRDefault="37205878" w14:paraId="63F0DF2F" w14:textId="06FEFCF5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61B4EEF9" w:rsidP="74273149" w:rsidRDefault="61B4EEF9" w14:paraId="68135FC2" w14:textId="2EF1AED6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74273149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Alternatively, please email the completed form with all the required attachments, marked for the attention of </w:t>
      </w:r>
      <w:r w:rsidRPr="74273149" w:rsidR="27EF3E8A">
        <w:rPr>
          <w:rFonts w:ascii="Arial" w:hAnsi="Arial" w:eastAsia="Arial" w:cs="Arial"/>
          <w:b w:val="1"/>
          <w:bCs w:val="1"/>
          <w:sz w:val="20"/>
          <w:szCs w:val="20"/>
        </w:rPr>
        <w:t xml:space="preserve">Juliet </w:t>
      </w:r>
      <w:r w:rsidRPr="74273149" w:rsidR="27EF3E8A">
        <w:rPr>
          <w:rFonts w:ascii="Arial" w:hAnsi="Arial" w:eastAsia="Arial" w:cs="Arial"/>
          <w:b w:val="1"/>
          <w:bCs w:val="1"/>
          <w:sz w:val="20"/>
          <w:szCs w:val="20"/>
        </w:rPr>
        <w:t>Seymour (H</w:t>
      </w:r>
      <w:r w:rsidRPr="74273149" w:rsidR="27EF3E8A">
        <w:rPr>
          <w:rFonts w:ascii="Arial" w:hAnsi="Arial" w:eastAsia="Arial" w:cs="Arial"/>
          <w:b w:val="1"/>
          <w:bCs w:val="1"/>
          <w:sz w:val="20"/>
          <w:szCs w:val="20"/>
        </w:rPr>
        <w:t xml:space="preserve">ead of Policy, Building </w:t>
      </w:r>
      <w:r w:rsidRPr="74273149" w:rsidR="27EF3E8A">
        <w:rPr>
          <w:rFonts w:ascii="Arial" w:hAnsi="Arial" w:eastAsia="Arial" w:cs="Arial"/>
          <w:b w:val="1"/>
          <w:bCs w:val="1"/>
          <w:sz w:val="20"/>
          <w:szCs w:val="20"/>
        </w:rPr>
        <w:t>Control</w:t>
      </w:r>
      <w:r w:rsidRPr="74273149" w:rsidR="27EF3E8A">
        <w:rPr>
          <w:rFonts w:ascii="Arial" w:hAnsi="Arial" w:eastAsia="Arial" w:cs="Arial"/>
          <w:b w:val="1"/>
          <w:bCs w:val="1"/>
          <w:sz w:val="20"/>
          <w:szCs w:val="20"/>
        </w:rPr>
        <w:t xml:space="preserve"> and the Historic Environment)</w:t>
      </w:r>
      <w:r w:rsidRPr="74273149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 to: </w:t>
      </w:r>
    </w:p>
    <w:p w:rsidR="61B4EEF9" w:rsidP="37205878" w:rsidRDefault="61B4EEF9" w14:paraId="4281AF3B" w14:textId="5909EDA1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37205878" w:rsidR="61B4EEF9">
        <w:rPr>
          <w:rFonts w:ascii="Arial" w:hAnsi="Arial" w:eastAsia="Arial" w:cs="Arial"/>
          <w:b w:val="1"/>
          <w:bCs w:val="1"/>
          <w:sz w:val="20"/>
          <w:szCs w:val="20"/>
        </w:rPr>
        <w:t xml:space="preserve">  </w:t>
      </w:r>
    </w:p>
    <w:p w:rsidR="61B4EEF9" w:rsidP="37205878" w:rsidRDefault="61B4EEF9" w14:paraId="55683857" w14:textId="38DDB2BE">
      <w:pPr>
        <w:pStyle w:val="NoSpacing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</w:rPr>
      </w:pPr>
      <w:hyperlink r:id="R2d2ea0692523421e">
        <w:r w:rsidRPr="37205878" w:rsidR="61B4EEF9">
          <w:rPr>
            <w:rStyle w:val="Hyperlink"/>
            <w:rFonts w:ascii="Arial" w:hAnsi="Arial" w:eastAsia="Arial" w:cs="Arial"/>
            <w:b w:val="1"/>
            <w:bCs w:val="1"/>
            <w:sz w:val="20"/>
            <w:szCs w:val="20"/>
          </w:rPr>
          <w:t>planning.policy@southwark.gov.uk</w:t>
        </w:r>
      </w:hyperlink>
    </w:p>
    <w:p w:rsidR="37205878" w:rsidP="37205878" w:rsidRDefault="37205878" w14:paraId="711BD298" w14:textId="5060DB31">
      <w:pPr>
        <w:pStyle w:val="NoSpacing"/>
        <w:rPr>
          <w:rFonts w:ascii="Arial" w:hAnsi="Arial" w:eastAsia="Arial" w:cs="Arial"/>
          <w:sz w:val="20"/>
          <w:szCs w:val="20"/>
        </w:rPr>
      </w:pPr>
    </w:p>
    <w:p w:rsidR="5E0274D3" w:rsidP="050D57DE" w:rsidRDefault="5E0274D3" w14:paraId="7A25E9C6" w14:textId="6308EDE5">
      <w:pPr>
        <w:pStyle w:val="NoSpacing"/>
        <w:rPr>
          <w:rFonts w:ascii="Arial" w:hAnsi="Arial" w:eastAsia="Arial" w:cs="Arial"/>
          <w:sz w:val="20"/>
          <w:szCs w:val="20"/>
        </w:rPr>
      </w:pPr>
      <w:r w:rsidRPr="37205878" w:rsidR="0517B508">
        <w:rPr>
          <w:rFonts w:ascii="Arial" w:hAnsi="Arial" w:eastAsia="Arial" w:cs="Arial"/>
          <w:sz w:val="20"/>
          <w:szCs w:val="20"/>
        </w:rPr>
        <w:t>This application form is based on the DCLG Good practice guidance prepared by Locality</w:t>
      </w:r>
      <w:r w:rsidRPr="37205878" w:rsidR="5E0274D3">
        <w:rPr>
          <w:rFonts w:ascii="Arial" w:hAnsi="Arial" w:eastAsia="Arial" w:cs="Arial"/>
          <w:sz w:val="20"/>
          <w:szCs w:val="20"/>
        </w:rPr>
        <w:t>:</w:t>
      </w:r>
      <w:r w:rsidRPr="37205878" w:rsidR="7897B274">
        <w:rPr>
          <w:rFonts w:ascii="Arial" w:hAnsi="Arial" w:eastAsia="Arial" w:cs="Arial"/>
          <w:sz w:val="20"/>
          <w:szCs w:val="20"/>
        </w:rPr>
        <w:t xml:space="preserve"> </w:t>
      </w:r>
      <w:hyperlink r:id="Rbd1d4fdbaae44a3c">
        <w:r w:rsidRPr="37205878" w:rsidR="5E0274D3">
          <w:rPr>
            <w:rStyle w:val="Hyperlink"/>
            <w:rFonts w:ascii="Arial" w:hAnsi="Arial" w:eastAsia="Arial" w:cs="Arial"/>
            <w:sz w:val="20"/>
            <w:szCs w:val="20"/>
          </w:rPr>
          <w:t>https://neighbourhoodplanning.org/toolkits-and-guidance/create-neighbourhood-plan-step-by-step-roadmap-guide/</w:t>
        </w:r>
      </w:hyperlink>
    </w:p>
    <w:p w:rsidR="5B2226A5" w:rsidP="050D57DE" w:rsidRDefault="5B2226A5" w14:paraId="0E0CAD09" w14:textId="440391E8">
      <w:pPr>
        <w:pStyle w:val="NoSpacing"/>
        <w:rPr>
          <w:rFonts w:ascii="Arial" w:hAnsi="Arial" w:eastAsia="Arial" w:cs="Arial"/>
          <w:sz w:val="20"/>
          <w:szCs w:val="20"/>
        </w:rPr>
      </w:pPr>
    </w:p>
    <w:p w:rsidR="53C39194" w:rsidP="050D57DE" w:rsidRDefault="53C39194" w14:paraId="72A5D887" w14:textId="06ACC43D">
      <w:pPr>
        <w:pStyle w:val="NoSpacing"/>
        <w:rPr>
          <w:rFonts w:ascii="Arial" w:hAnsi="Arial" w:eastAsia="Arial" w:cs="Arial"/>
          <w:sz w:val="20"/>
          <w:szCs w:val="20"/>
        </w:rPr>
      </w:pPr>
      <w:r w:rsidRPr="37205878" w:rsidR="53C39194">
        <w:rPr>
          <w:rFonts w:ascii="Arial" w:hAnsi="Arial" w:eastAsia="Arial" w:cs="Arial"/>
          <w:sz w:val="20"/>
          <w:szCs w:val="20"/>
        </w:rPr>
        <w:t>We always process and hold your data in a secure way by:</w:t>
      </w:r>
    </w:p>
    <w:p w:rsidR="5B2226A5" w:rsidP="050D57DE" w:rsidRDefault="5B2226A5" w14:paraId="6D506759" w14:textId="06D3BCEB">
      <w:pPr>
        <w:pStyle w:val="NoSpacing"/>
        <w:rPr>
          <w:rFonts w:ascii="Arial" w:hAnsi="Arial" w:eastAsia="Arial" w:cs="Arial"/>
          <w:sz w:val="20"/>
          <w:szCs w:val="20"/>
        </w:rPr>
      </w:pPr>
    </w:p>
    <w:p w:rsidR="53C39194" w:rsidP="050D57DE" w:rsidRDefault="53C39194" w14:paraId="4C8A24D3" w14:textId="263FAF1F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 xml:space="preserve">only giving access to people who are </w:t>
      </w:r>
      <w:r w:rsidRPr="050D57DE" w:rsidR="53C39194">
        <w:rPr>
          <w:rFonts w:ascii="Arial" w:hAnsi="Arial" w:eastAsia="Arial" w:cs="Arial"/>
          <w:sz w:val="20"/>
          <w:szCs w:val="20"/>
        </w:rPr>
        <w:t>authorised</w:t>
      </w:r>
      <w:r w:rsidRPr="050D57DE" w:rsidR="53C39194">
        <w:rPr>
          <w:rFonts w:ascii="Arial" w:hAnsi="Arial" w:eastAsia="Arial" w:cs="Arial"/>
          <w:sz w:val="20"/>
          <w:szCs w:val="20"/>
        </w:rPr>
        <w:t xml:space="preserve"> to see your data</w:t>
      </w:r>
    </w:p>
    <w:p w:rsidR="53C39194" w:rsidP="050D57DE" w:rsidRDefault="53C39194" w14:paraId="01A85C7E" w14:textId="40426122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using secure systems that are protected by firewalls and passwords</w:t>
      </w:r>
    </w:p>
    <w:p w:rsidR="53C39194" w:rsidP="050D57DE" w:rsidRDefault="53C39194" w14:paraId="149F152E" w14:textId="688B52F9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encrypting your information</w:t>
      </w:r>
    </w:p>
    <w:p w:rsidR="53C39194" w:rsidP="050D57DE" w:rsidRDefault="53C39194" w14:paraId="34D34730" w14:textId="1F3BC9A2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 xml:space="preserve">changing a key identifier (for example your name) so external people cannot </w:t>
      </w:r>
      <w:r w:rsidRPr="050D57DE" w:rsidR="53C39194">
        <w:rPr>
          <w:rFonts w:ascii="Arial" w:hAnsi="Arial" w:eastAsia="Arial" w:cs="Arial"/>
          <w:sz w:val="20"/>
          <w:szCs w:val="20"/>
        </w:rPr>
        <w:t>identify</w:t>
      </w:r>
      <w:r w:rsidRPr="050D57DE" w:rsidR="53C39194">
        <w:rPr>
          <w:rFonts w:ascii="Arial" w:hAnsi="Arial" w:eastAsia="Arial" w:cs="Arial"/>
          <w:sz w:val="20"/>
          <w:szCs w:val="20"/>
        </w:rPr>
        <w:t xml:space="preserve"> you (</w:t>
      </w:r>
      <w:r w:rsidRPr="050D57DE" w:rsidR="53C39194">
        <w:rPr>
          <w:rFonts w:ascii="Arial" w:hAnsi="Arial" w:eastAsia="Arial" w:cs="Arial"/>
          <w:sz w:val="20"/>
          <w:szCs w:val="20"/>
        </w:rPr>
        <w:t>pseudonymisation</w:t>
      </w:r>
      <w:r w:rsidRPr="050D57DE" w:rsidR="53C39194">
        <w:rPr>
          <w:rFonts w:ascii="Arial" w:hAnsi="Arial" w:eastAsia="Arial" w:cs="Arial"/>
          <w:sz w:val="20"/>
          <w:szCs w:val="20"/>
        </w:rPr>
        <w:t>)</w:t>
      </w:r>
    </w:p>
    <w:p w:rsidR="53C39194" w:rsidP="050D57DE" w:rsidRDefault="53C39194" w14:paraId="5E23A5FF" w14:textId="7D250925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carrying out regular tests of our IT systems</w:t>
      </w:r>
    </w:p>
    <w:p w:rsidR="53C39194" w:rsidP="050D57DE" w:rsidRDefault="53C39194" w14:paraId="265E585B" w14:textId="48C29A31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carrying out audits of the data we hold</w:t>
      </w:r>
    </w:p>
    <w:p w:rsidR="53C39194" w:rsidP="050D57DE" w:rsidRDefault="53C39194" w14:paraId="713F51FB" w14:textId="78FE7F5B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regularly reviewing our data handling procedures</w:t>
      </w:r>
    </w:p>
    <w:p w:rsidR="53C39194" w:rsidP="050D57DE" w:rsidRDefault="53C39194" w14:paraId="6B28F4D9" w14:textId="60E98560">
      <w:pPr>
        <w:pStyle w:val="NoSpacing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>regularly training our staff in data protection and information governance</w:t>
      </w:r>
    </w:p>
    <w:p w:rsidR="5B2226A5" w:rsidP="050D57DE" w:rsidRDefault="5B2226A5" w14:paraId="25E9A112" w14:textId="3797C4EC">
      <w:pPr>
        <w:pStyle w:val="NoSpacing"/>
        <w:ind w:left="720"/>
        <w:rPr>
          <w:rFonts w:ascii="Arial" w:hAnsi="Arial" w:eastAsia="Arial" w:cs="Arial"/>
          <w:sz w:val="20"/>
          <w:szCs w:val="20"/>
        </w:rPr>
      </w:pPr>
    </w:p>
    <w:p w:rsidR="53C39194" w:rsidP="050D57DE" w:rsidRDefault="53C39194" w14:paraId="3DB71DA3" w14:textId="3DCE4BA9">
      <w:pPr>
        <w:pStyle w:val="NoSpacing"/>
        <w:rPr>
          <w:rFonts w:ascii="Arial" w:hAnsi="Arial" w:eastAsia="Arial" w:cs="Arial"/>
          <w:sz w:val="20"/>
          <w:szCs w:val="20"/>
        </w:rPr>
      </w:pPr>
      <w:r w:rsidRPr="050D57DE" w:rsidR="53C39194">
        <w:rPr>
          <w:rFonts w:ascii="Arial" w:hAnsi="Arial" w:eastAsia="Arial" w:cs="Arial"/>
          <w:sz w:val="20"/>
          <w:szCs w:val="20"/>
        </w:rPr>
        <w:t xml:space="preserve">We will store your data on UK servers. If we have to send your data to another </w:t>
      </w:r>
      <w:r w:rsidRPr="050D57DE" w:rsidR="53C39194">
        <w:rPr>
          <w:rFonts w:ascii="Arial" w:hAnsi="Arial" w:eastAsia="Arial" w:cs="Arial"/>
          <w:sz w:val="20"/>
          <w:szCs w:val="20"/>
        </w:rPr>
        <w:t>organisation</w:t>
      </w:r>
      <w:r w:rsidRPr="050D57DE" w:rsidR="53C39194">
        <w:rPr>
          <w:rFonts w:ascii="Arial" w:hAnsi="Arial" w:eastAsia="Arial" w:cs="Arial"/>
          <w:sz w:val="20"/>
          <w:szCs w:val="20"/>
        </w:rPr>
        <w:t xml:space="preserve">, it might get put on a system in the European Economic Area (EEA). The same data protection standards protect your rights in the UK, </w:t>
      </w:r>
      <w:r w:rsidRPr="050D57DE" w:rsidR="53C39194">
        <w:rPr>
          <w:rFonts w:ascii="Arial" w:hAnsi="Arial" w:eastAsia="Arial" w:cs="Arial"/>
          <w:sz w:val="20"/>
          <w:szCs w:val="20"/>
        </w:rPr>
        <w:t>EU</w:t>
      </w:r>
      <w:r w:rsidRPr="050D57DE" w:rsidR="53C39194">
        <w:rPr>
          <w:rFonts w:ascii="Arial" w:hAnsi="Arial" w:eastAsia="Arial" w:cs="Arial"/>
          <w:sz w:val="20"/>
          <w:szCs w:val="20"/>
        </w:rPr>
        <w:t xml:space="preserve"> and EEA. </w:t>
      </w:r>
    </w:p>
    <w:p w:rsidR="5B2226A5" w:rsidP="050D57DE" w:rsidRDefault="5B2226A5" w14:paraId="20877DB0" w14:textId="3F621AF0">
      <w:pPr>
        <w:pStyle w:val="NoSpacing"/>
        <w:rPr>
          <w:rFonts w:ascii="Arial" w:hAnsi="Arial" w:eastAsia="Arial" w:cs="Arial"/>
          <w:sz w:val="20"/>
          <w:szCs w:val="20"/>
        </w:rPr>
      </w:pPr>
    </w:p>
    <w:p w:rsidR="5B2226A5" w:rsidP="37205878" w:rsidRDefault="5B2226A5" w14:paraId="33D535C5" w14:textId="52C7AD40">
      <w:pPr>
        <w:pStyle w:val="NoSpacing"/>
        <w:rPr>
          <w:rFonts w:ascii="Arial" w:hAnsi="Arial" w:eastAsia="Arial" w:cs="Arial"/>
          <w:sz w:val="20"/>
          <w:szCs w:val="20"/>
        </w:rPr>
      </w:pPr>
      <w:r w:rsidRPr="37205878" w:rsidR="53C39194">
        <w:rPr>
          <w:rFonts w:ascii="Arial" w:hAnsi="Arial" w:eastAsia="Arial" w:cs="Arial"/>
          <w:sz w:val="20"/>
          <w:szCs w:val="20"/>
        </w:rPr>
        <w:t xml:space="preserve">We have procedures in place to deal with a suspected data security breach. We will </w:t>
      </w:r>
      <w:r w:rsidRPr="37205878" w:rsidR="53C39194">
        <w:rPr>
          <w:rFonts w:ascii="Arial" w:hAnsi="Arial" w:eastAsia="Arial" w:cs="Arial"/>
          <w:sz w:val="20"/>
          <w:szCs w:val="20"/>
        </w:rPr>
        <w:t>notify you</w:t>
      </w:r>
      <w:r w:rsidRPr="37205878" w:rsidR="53C39194">
        <w:rPr>
          <w:rFonts w:ascii="Arial" w:hAnsi="Arial" w:eastAsia="Arial" w:cs="Arial"/>
          <w:sz w:val="20"/>
          <w:szCs w:val="20"/>
        </w:rPr>
        <w:t xml:space="preserve"> and any regulator of a suspected data breach, where required by law.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96DD0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043FE6" w16cex:dateUtc="2024-11-26T14:01:32.9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96DD03" w16cid:durableId="5C043F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35526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51ef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b2a1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eb02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9f95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3008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8a40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9104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3fe4d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18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dbe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0a5b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82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89bdf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2dd1de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88c1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409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05f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39b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c69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8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e080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67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87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07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27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47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67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87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07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27" w:hanging="180"/>
      </w:pPr>
    </w:lvl>
  </w:abstractNum>
  <w:abstractNum xmlns:w="http://schemas.openxmlformats.org/wordprocessingml/2006/main" w:abstractNumId="2">
    <w:nsid w:val="6d25e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5d27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99B4E"/>
    <w:rsid w:val="013E7B76"/>
    <w:rsid w:val="02A57A8A"/>
    <w:rsid w:val="02B30266"/>
    <w:rsid w:val="02B8B91A"/>
    <w:rsid w:val="0409CA26"/>
    <w:rsid w:val="050D57DE"/>
    <w:rsid w:val="05164C0A"/>
    <w:rsid w:val="0517B508"/>
    <w:rsid w:val="0583041D"/>
    <w:rsid w:val="060D2108"/>
    <w:rsid w:val="06CFD1C7"/>
    <w:rsid w:val="06DD73BB"/>
    <w:rsid w:val="07300464"/>
    <w:rsid w:val="07E7E6B1"/>
    <w:rsid w:val="08361089"/>
    <w:rsid w:val="08A0EECC"/>
    <w:rsid w:val="09709867"/>
    <w:rsid w:val="09AD5540"/>
    <w:rsid w:val="0A30814B"/>
    <w:rsid w:val="0B139FAD"/>
    <w:rsid w:val="0B999048"/>
    <w:rsid w:val="0BD99B4E"/>
    <w:rsid w:val="0C2BC7C0"/>
    <w:rsid w:val="0D1B011F"/>
    <w:rsid w:val="0E0A61D0"/>
    <w:rsid w:val="0ED11CCC"/>
    <w:rsid w:val="0F1FC5D5"/>
    <w:rsid w:val="0FC8481F"/>
    <w:rsid w:val="106A6CFB"/>
    <w:rsid w:val="10730CC9"/>
    <w:rsid w:val="110D9701"/>
    <w:rsid w:val="11220045"/>
    <w:rsid w:val="11221380"/>
    <w:rsid w:val="117E8F9A"/>
    <w:rsid w:val="117E8F9A"/>
    <w:rsid w:val="12ACB6EF"/>
    <w:rsid w:val="140A79BF"/>
    <w:rsid w:val="14A03813"/>
    <w:rsid w:val="15E04AA8"/>
    <w:rsid w:val="16D141BC"/>
    <w:rsid w:val="1806BB28"/>
    <w:rsid w:val="18D2DF73"/>
    <w:rsid w:val="198E92AF"/>
    <w:rsid w:val="1BF80FE9"/>
    <w:rsid w:val="1CBD9FC9"/>
    <w:rsid w:val="1DDBD799"/>
    <w:rsid w:val="1E48E22E"/>
    <w:rsid w:val="1E94D388"/>
    <w:rsid w:val="1E96B845"/>
    <w:rsid w:val="2290E8DA"/>
    <w:rsid w:val="2350B516"/>
    <w:rsid w:val="24297448"/>
    <w:rsid w:val="2571DC1D"/>
    <w:rsid w:val="271E1A1B"/>
    <w:rsid w:val="27E8192F"/>
    <w:rsid w:val="27EF3E8A"/>
    <w:rsid w:val="2890AC8A"/>
    <w:rsid w:val="28EF8C84"/>
    <w:rsid w:val="290CB8C3"/>
    <w:rsid w:val="29221BFE"/>
    <w:rsid w:val="294A8EB3"/>
    <w:rsid w:val="298285E5"/>
    <w:rsid w:val="2A8E257D"/>
    <w:rsid w:val="2B251CC5"/>
    <w:rsid w:val="2B8429CF"/>
    <w:rsid w:val="2B89AA94"/>
    <w:rsid w:val="2C61C666"/>
    <w:rsid w:val="2CB0A805"/>
    <w:rsid w:val="2CDC2A23"/>
    <w:rsid w:val="2D040794"/>
    <w:rsid w:val="2D41F123"/>
    <w:rsid w:val="2E210857"/>
    <w:rsid w:val="2E2C3434"/>
    <w:rsid w:val="301CD256"/>
    <w:rsid w:val="3044DD84"/>
    <w:rsid w:val="31AA389C"/>
    <w:rsid w:val="31C414D1"/>
    <w:rsid w:val="320FE5C7"/>
    <w:rsid w:val="325044F3"/>
    <w:rsid w:val="32A7B633"/>
    <w:rsid w:val="3391534C"/>
    <w:rsid w:val="34185464"/>
    <w:rsid w:val="353BE5A3"/>
    <w:rsid w:val="3677A45E"/>
    <w:rsid w:val="36CD192B"/>
    <w:rsid w:val="37205878"/>
    <w:rsid w:val="3797C95C"/>
    <w:rsid w:val="37EF17A0"/>
    <w:rsid w:val="37EF17A0"/>
    <w:rsid w:val="39C2735E"/>
    <w:rsid w:val="3A569A03"/>
    <w:rsid w:val="3A7E9126"/>
    <w:rsid w:val="3B7D9757"/>
    <w:rsid w:val="3B9EECE8"/>
    <w:rsid w:val="3BAC7610"/>
    <w:rsid w:val="3DCAB083"/>
    <w:rsid w:val="3E3B5491"/>
    <w:rsid w:val="3E8F41DE"/>
    <w:rsid w:val="3EE0CEEE"/>
    <w:rsid w:val="3FAACE14"/>
    <w:rsid w:val="4061A50B"/>
    <w:rsid w:val="40E88D7F"/>
    <w:rsid w:val="41430CCB"/>
    <w:rsid w:val="4187B6DA"/>
    <w:rsid w:val="4187B6DA"/>
    <w:rsid w:val="431D3404"/>
    <w:rsid w:val="43251D70"/>
    <w:rsid w:val="4345F919"/>
    <w:rsid w:val="454F63BD"/>
    <w:rsid w:val="49A8F41C"/>
    <w:rsid w:val="49CE9F3B"/>
    <w:rsid w:val="4A265C7E"/>
    <w:rsid w:val="4A8ACA41"/>
    <w:rsid w:val="4BEE0DCB"/>
    <w:rsid w:val="4BF3A31A"/>
    <w:rsid w:val="4C2FED5F"/>
    <w:rsid w:val="4C2FED5F"/>
    <w:rsid w:val="4CC04BD1"/>
    <w:rsid w:val="4DE20EAD"/>
    <w:rsid w:val="4F4E8521"/>
    <w:rsid w:val="4FDE737A"/>
    <w:rsid w:val="506AF8F8"/>
    <w:rsid w:val="5097A701"/>
    <w:rsid w:val="517D5FD7"/>
    <w:rsid w:val="517D810E"/>
    <w:rsid w:val="51B14B85"/>
    <w:rsid w:val="52249B9F"/>
    <w:rsid w:val="528A6707"/>
    <w:rsid w:val="53C39194"/>
    <w:rsid w:val="54B42E8B"/>
    <w:rsid w:val="553DEB59"/>
    <w:rsid w:val="5575E4F2"/>
    <w:rsid w:val="5676CAE5"/>
    <w:rsid w:val="589E09EF"/>
    <w:rsid w:val="59395525"/>
    <w:rsid w:val="5946FFB1"/>
    <w:rsid w:val="596BE97D"/>
    <w:rsid w:val="5A9F7ECB"/>
    <w:rsid w:val="5A9F7ECB"/>
    <w:rsid w:val="5B2226A5"/>
    <w:rsid w:val="5C00938D"/>
    <w:rsid w:val="5C212ED0"/>
    <w:rsid w:val="5C560898"/>
    <w:rsid w:val="5C9A9D80"/>
    <w:rsid w:val="5D0C9143"/>
    <w:rsid w:val="5D9D205E"/>
    <w:rsid w:val="5DF6FCDA"/>
    <w:rsid w:val="5E0274D3"/>
    <w:rsid w:val="5EBEBFC0"/>
    <w:rsid w:val="5ED3E67C"/>
    <w:rsid w:val="5FA82AD3"/>
    <w:rsid w:val="6071416D"/>
    <w:rsid w:val="615A3872"/>
    <w:rsid w:val="615E5380"/>
    <w:rsid w:val="61B4EEF9"/>
    <w:rsid w:val="62A40E0B"/>
    <w:rsid w:val="63F16A4B"/>
    <w:rsid w:val="64208582"/>
    <w:rsid w:val="64872B8E"/>
    <w:rsid w:val="68A3870F"/>
    <w:rsid w:val="69F12D9A"/>
    <w:rsid w:val="6ADA246E"/>
    <w:rsid w:val="6ADE3E0E"/>
    <w:rsid w:val="6AE16062"/>
    <w:rsid w:val="6B0B2F15"/>
    <w:rsid w:val="6C248677"/>
    <w:rsid w:val="6DBFD5C4"/>
    <w:rsid w:val="6E0D53A1"/>
    <w:rsid w:val="6E6C949F"/>
    <w:rsid w:val="6FEE812D"/>
    <w:rsid w:val="705772CF"/>
    <w:rsid w:val="71744151"/>
    <w:rsid w:val="71A5254F"/>
    <w:rsid w:val="71B091E9"/>
    <w:rsid w:val="71B091E9"/>
    <w:rsid w:val="72299D29"/>
    <w:rsid w:val="72795114"/>
    <w:rsid w:val="72F28A97"/>
    <w:rsid w:val="73E05125"/>
    <w:rsid w:val="741D4FCA"/>
    <w:rsid w:val="74273149"/>
    <w:rsid w:val="74DA0737"/>
    <w:rsid w:val="75267D50"/>
    <w:rsid w:val="75559FA4"/>
    <w:rsid w:val="7640F25A"/>
    <w:rsid w:val="770CAD1C"/>
    <w:rsid w:val="780A9895"/>
    <w:rsid w:val="7821209D"/>
    <w:rsid w:val="7897B274"/>
    <w:rsid w:val="78A39D2C"/>
    <w:rsid w:val="79D042C6"/>
    <w:rsid w:val="79F88387"/>
    <w:rsid w:val="7BEE3EA0"/>
    <w:rsid w:val="7BFE8145"/>
    <w:rsid w:val="7D6A0057"/>
    <w:rsid w:val="7DDA7169"/>
    <w:rsid w:val="7E097CCA"/>
    <w:rsid w:val="7E152C7C"/>
    <w:rsid w:val="7E8E8953"/>
    <w:rsid w:val="7E93F15F"/>
    <w:rsid w:val="7EC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9B4E"/>
  <w15:chartTrackingRefBased/>
  <w15:docId w15:val="{014711D2-7D45-48E5-BDB9-8DF3B9A005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5B2226A5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050D57D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4158727f684e21" /><Relationship Type="http://schemas.openxmlformats.org/officeDocument/2006/relationships/fontTable" Target="fontTable.xml" Id="rId4" /><Relationship Type="http://schemas.microsoft.com/office/2011/relationships/people" Target="people.xml" Id="Rc013c8ade701449f" /><Relationship Type="http://schemas.microsoft.com/office/2011/relationships/commentsExtended" Target="commentsExtended.xml" Id="Rc201e05289544533" /><Relationship Type="http://schemas.microsoft.com/office/2016/09/relationships/commentsIds" Target="commentsIds.xml" Id="Rdbbe26178ca24020" /><Relationship Type="http://schemas.microsoft.com/office/2018/08/relationships/commentsExtensible" Target="commentsExtensible.xml" Id="Rc916b19600b7451d" /><Relationship Type="http://schemas.openxmlformats.org/officeDocument/2006/relationships/image" Target="/media/image2.jpg" Id="Rc36a3cc795d94550" /><Relationship Type="http://schemas.openxmlformats.org/officeDocument/2006/relationships/hyperlink" Target="mailto:planning.policy@southwark.gov.uk" TargetMode="External" Id="R2d2ea0692523421e" /><Relationship Type="http://schemas.openxmlformats.org/officeDocument/2006/relationships/hyperlink" Target="https://neighbourhoodplanning.org/toolkits-and-guidance/create-neighbourhood-plan-step-by-step-roadmap-guide/" TargetMode="External" Id="Rbd1d4fdbaae44a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8" ma:contentTypeDescription="Create a new document." ma:contentTypeScope="" ma:versionID="1863c59844e0fa9b3e3d0e33c0734c68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7a90cb7bf1cd5b063220e36afd8d64f9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5ed7cc-228d-4d85-8db6-cf6d0a3d9781}" ma:internalName="TaxCatchAll" ma:showField="CatchAllData" ma:web="f2e2ff81-8773-410e-b18e-a3fbb64b8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56e46-a9c6-46bc-8ed0-36489f4b4684">
      <Terms xmlns="http://schemas.microsoft.com/office/infopath/2007/PartnerControls"/>
    </lcf76f155ced4ddcb4097134ff3c332f>
    <TaxCatchAll xmlns="f2e2ff81-8773-410e-b18e-a3fbb64b86da" xsi:nil="true"/>
  </documentManagement>
</p:properties>
</file>

<file path=customXml/itemProps1.xml><?xml version="1.0" encoding="utf-8"?>
<ds:datastoreItem xmlns:ds="http://schemas.openxmlformats.org/officeDocument/2006/customXml" ds:itemID="{055F96B9-DB9F-4D6B-9870-1BB33AB62F17}"/>
</file>

<file path=customXml/itemProps2.xml><?xml version="1.0" encoding="utf-8"?>
<ds:datastoreItem xmlns:ds="http://schemas.openxmlformats.org/officeDocument/2006/customXml" ds:itemID="{CAA97B4D-CB3F-4A9A-A9AF-C5BCF9B67804}"/>
</file>

<file path=customXml/itemProps3.xml><?xml version="1.0" encoding="utf-8"?>
<ds:datastoreItem xmlns:ds="http://schemas.openxmlformats.org/officeDocument/2006/customXml" ds:itemID="{4E68EA15-8015-46B0-8882-CEB31A1BD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Chipman, Calum</dc:creator>
  <cp:keywords/>
  <dc:description/>
  <cp:lastModifiedBy>Chipman, Calum</cp:lastModifiedBy>
  <dcterms:created xsi:type="dcterms:W3CDTF">2024-11-26T12:09:07Z</dcterms:created>
  <dcterms:modified xsi:type="dcterms:W3CDTF">2024-11-28T10:56:03Z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0x010100D96A1F56F156CD498D6E8FC0174D448E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