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D15D" w14:textId="77777777" w:rsidR="00C750EC" w:rsidRPr="00E11C05" w:rsidRDefault="00000000" w:rsidP="00E11C05">
      <w:pPr>
        <w:pStyle w:val="Heading1"/>
        <w:rPr>
          <w:b/>
          <w:bCs/>
          <w:sz w:val="24"/>
          <w:szCs w:val="24"/>
        </w:rPr>
      </w:pPr>
      <w:proofErr w:type="gramStart"/>
      <w:r w:rsidRPr="00E11C05">
        <w:rPr>
          <w:b/>
          <w:bCs/>
          <w:sz w:val="24"/>
          <w:szCs w:val="24"/>
        </w:rPr>
        <w:t>VU.CITY</w:t>
      </w:r>
      <w:proofErr w:type="gramEnd"/>
      <w:r w:rsidRPr="00E11C05">
        <w:rPr>
          <w:b/>
          <w:bCs/>
          <w:sz w:val="24"/>
          <w:szCs w:val="24"/>
        </w:rPr>
        <w:t xml:space="preserve"> Model Optimisation</w:t>
      </w:r>
    </w:p>
    <w:p w14:paraId="4F2EDBE6" w14:textId="77777777" w:rsidR="00E11C05" w:rsidRPr="00E11C05" w:rsidRDefault="00E11C05">
      <w:pPr>
        <w:rPr>
          <w:b/>
          <w:color w:val="FF0000"/>
          <w:sz w:val="24"/>
          <w:szCs w:val="24"/>
        </w:rPr>
      </w:pPr>
    </w:p>
    <w:p w14:paraId="2D5843F9" w14:textId="4794AD75" w:rsidR="00C750EC" w:rsidRDefault="00E11C05">
      <w:pPr>
        <w:rPr>
          <w:sz w:val="24"/>
          <w:szCs w:val="24"/>
        </w:rPr>
      </w:pPr>
      <w:r>
        <w:rPr>
          <w:sz w:val="24"/>
          <w:szCs w:val="24"/>
        </w:rPr>
        <w:t>It is very important that you o</w:t>
      </w:r>
      <w:r w:rsidR="00000000" w:rsidRPr="00E11C05">
        <w:rPr>
          <w:sz w:val="24"/>
          <w:szCs w:val="24"/>
        </w:rPr>
        <w:t xml:space="preserve">nly use one of our </w:t>
      </w:r>
      <w:hyperlink r:id="rId4">
        <w:r w:rsidR="00000000" w:rsidRPr="00E11C05">
          <w:rPr>
            <w:color w:val="1155CC"/>
            <w:sz w:val="24"/>
            <w:szCs w:val="24"/>
            <w:u w:val="single"/>
          </w:rPr>
          <w:t>plugins</w:t>
        </w:r>
      </w:hyperlink>
      <w:r w:rsidR="00000000" w:rsidRPr="00E11C05">
        <w:rPr>
          <w:sz w:val="24"/>
          <w:szCs w:val="24"/>
        </w:rPr>
        <w:t xml:space="preserve"> to export from </w:t>
      </w:r>
      <w:proofErr w:type="spellStart"/>
      <w:r w:rsidR="00000000" w:rsidRPr="00E11C05">
        <w:rPr>
          <w:sz w:val="24"/>
          <w:szCs w:val="24"/>
        </w:rPr>
        <w:t>Revvit</w:t>
      </w:r>
      <w:proofErr w:type="spellEnd"/>
      <w:r w:rsidR="00000000" w:rsidRPr="00E11C05">
        <w:rPr>
          <w:sz w:val="24"/>
          <w:szCs w:val="24"/>
        </w:rPr>
        <w:t>, Sketchup or Blender.</w:t>
      </w:r>
    </w:p>
    <w:p w14:paraId="558FCFE4" w14:textId="409AEC47" w:rsidR="00E11C05" w:rsidRDefault="00E11C05">
      <w:pPr>
        <w:rPr>
          <w:sz w:val="24"/>
          <w:szCs w:val="24"/>
        </w:rPr>
      </w:pPr>
    </w:p>
    <w:p w14:paraId="1A912AC1" w14:textId="770567DF" w:rsidR="00E11C05" w:rsidRDefault="00E11C05">
      <w:pPr>
        <w:rPr>
          <w:sz w:val="24"/>
          <w:szCs w:val="24"/>
        </w:rPr>
      </w:pPr>
      <w:r>
        <w:rPr>
          <w:sz w:val="24"/>
          <w:szCs w:val="24"/>
        </w:rPr>
        <w:t>Complete the table below.</w:t>
      </w:r>
    </w:p>
    <w:p w14:paraId="26A43E99" w14:textId="77777777" w:rsidR="00E11C05" w:rsidRDefault="00E11C05">
      <w:pPr>
        <w:rPr>
          <w:sz w:val="24"/>
          <w:szCs w:val="24"/>
        </w:rPr>
      </w:pPr>
    </w:p>
    <w:p w14:paraId="1BFA581D" w14:textId="48C6C6D5" w:rsidR="00E11C05" w:rsidRPr="00E11C05" w:rsidRDefault="00E11C05">
      <w:pPr>
        <w:rPr>
          <w:sz w:val="24"/>
          <w:szCs w:val="24"/>
        </w:rPr>
      </w:pPr>
      <w:r>
        <w:rPr>
          <w:sz w:val="24"/>
          <w:szCs w:val="24"/>
        </w:rPr>
        <w:t>This form is a validation requirement for 3D model submission.</w:t>
      </w:r>
    </w:p>
    <w:p w14:paraId="2E3473A9" w14:textId="77777777" w:rsidR="00C750EC" w:rsidRPr="00E11C05" w:rsidRDefault="00C750EC">
      <w:pPr>
        <w:rPr>
          <w:sz w:val="24"/>
          <w:szCs w:val="24"/>
        </w:rPr>
      </w:pPr>
    </w:p>
    <w:p w14:paraId="2D45E9D2" w14:textId="77777777" w:rsidR="00C750EC" w:rsidRPr="00E11C05" w:rsidRDefault="00000000">
      <w:pPr>
        <w:rPr>
          <w:sz w:val="24"/>
          <w:szCs w:val="24"/>
        </w:rPr>
      </w:pPr>
      <w:r w:rsidRPr="00E11C05">
        <w:rPr>
          <w:sz w:val="24"/>
          <w:szCs w:val="24"/>
        </w:rPr>
        <w:t xml:space="preserve">Models without coordinates cannot be accepted. </w:t>
      </w:r>
    </w:p>
    <w:p w14:paraId="6E27E571" w14:textId="77777777" w:rsidR="00C750EC" w:rsidRPr="00E11C05" w:rsidRDefault="00C750EC">
      <w:pPr>
        <w:rPr>
          <w:sz w:val="24"/>
          <w:szCs w:val="24"/>
        </w:rPr>
      </w:pPr>
    </w:p>
    <w:p w14:paraId="0B9A1D2F" w14:textId="77777777" w:rsidR="00C750EC" w:rsidRPr="00E11C05" w:rsidRDefault="00C750EC">
      <w:pPr>
        <w:rPr>
          <w:sz w:val="24"/>
          <w:szCs w:val="24"/>
        </w:rPr>
      </w:pPr>
    </w:p>
    <w:tbl>
      <w:tblPr>
        <w:tblStyle w:val="a"/>
        <w:tblW w:w="898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00"/>
      </w:tblGrid>
      <w:tr w:rsidR="00E11C05" w:rsidRPr="00E11C05" w14:paraId="76426E6F" w14:textId="77777777" w:rsidTr="00E11C05">
        <w:trPr>
          <w:trHeight w:val="447"/>
          <w:tblHeader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2A265" w14:textId="671F33C5" w:rsidR="00E11C05" w:rsidRPr="00E11C05" w:rsidRDefault="00E1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E11C05">
              <w:rPr>
                <w:b/>
                <w:bCs/>
                <w:sz w:val="24"/>
                <w:szCs w:val="24"/>
              </w:rPr>
              <w:t>Information required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CC586" w14:textId="130D794E" w:rsidR="00E11C05" w:rsidRPr="00E11C05" w:rsidRDefault="00E11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E11C05">
              <w:rPr>
                <w:b/>
                <w:bCs/>
                <w:sz w:val="24"/>
                <w:szCs w:val="24"/>
              </w:rPr>
              <w:t>Confirmation</w:t>
            </w:r>
          </w:p>
        </w:tc>
      </w:tr>
      <w:tr w:rsidR="00C750EC" w:rsidRPr="00E11C05" w14:paraId="7049A056" w14:textId="77777777">
        <w:trPr>
          <w:trHeight w:val="447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54BD" w14:textId="77777777" w:rsidR="00C750EC" w:rsidRPr="00E11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11C05">
              <w:rPr>
                <w:sz w:val="24"/>
                <w:szCs w:val="24"/>
              </w:rPr>
              <w:t>Software used to export the model?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5A722" w14:textId="77777777" w:rsidR="00C750EC" w:rsidRPr="00E11C05" w:rsidRDefault="00C7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750EC" w:rsidRPr="00E11C05" w14:paraId="7053BE12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ED0A" w14:textId="77777777" w:rsidR="00C750EC" w:rsidRPr="00E11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11C05">
              <w:rPr>
                <w:sz w:val="24"/>
                <w:szCs w:val="24"/>
              </w:rPr>
              <w:t>Scale units?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84C1" w14:textId="77777777" w:rsidR="00C750EC" w:rsidRPr="00E11C05" w:rsidRDefault="00C7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750EC" w:rsidRPr="00E11C05" w14:paraId="5A9A9863" w14:textId="77777777">
        <w:trPr>
          <w:trHeight w:val="447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FB033" w14:textId="77777777" w:rsidR="00C750EC" w:rsidRPr="00E11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11C05">
              <w:rPr>
                <w:sz w:val="24"/>
                <w:szCs w:val="24"/>
              </w:rPr>
              <w:t>Eastings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7184" w14:textId="77777777" w:rsidR="00C750EC" w:rsidRPr="00E11C05" w:rsidRDefault="00C7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750EC" w:rsidRPr="00E11C05" w14:paraId="2EF09117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A15" w14:textId="77777777" w:rsidR="00C750EC" w:rsidRPr="00E11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11C05">
              <w:rPr>
                <w:sz w:val="24"/>
                <w:szCs w:val="24"/>
              </w:rPr>
              <w:t>Northings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FBF4" w14:textId="77777777" w:rsidR="00C750EC" w:rsidRPr="00E11C05" w:rsidRDefault="00C7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750EC" w:rsidRPr="00E11C05" w14:paraId="0BC63C4C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E3D7" w14:textId="77777777" w:rsidR="00C750EC" w:rsidRPr="00E11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11C05">
              <w:rPr>
                <w:sz w:val="24"/>
                <w:szCs w:val="24"/>
              </w:rPr>
              <w:t>AOD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389B1" w14:textId="77777777" w:rsidR="00C750EC" w:rsidRPr="00E11C05" w:rsidRDefault="00C7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750EC" w:rsidRPr="00E11C05" w14:paraId="25D8E3F6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3DFCA" w14:textId="77777777" w:rsidR="00C750EC" w:rsidRPr="00E11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11C05">
              <w:rPr>
                <w:sz w:val="24"/>
                <w:szCs w:val="24"/>
              </w:rPr>
              <w:t>Name includes application reference number and revisions labelled clearly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1A5A" w14:textId="77777777" w:rsidR="00C750EC" w:rsidRPr="00E11C05" w:rsidRDefault="00C7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750EC" w:rsidRPr="00E11C05" w14:paraId="5C19D87D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121D" w14:textId="77777777" w:rsidR="00C750EC" w:rsidRPr="00E11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11C05">
              <w:rPr>
                <w:sz w:val="24"/>
                <w:szCs w:val="24"/>
              </w:rPr>
              <w:t>The model been converted to single mesh.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896D" w14:textId="77777777" w:rsidR="00C750EC" w:rsidRPr="00E11C05" w:rsidRDefault="00C7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750EC" w:rsidRPr="00E11C05" w14:paraId="53C5A628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0E99" w14:textId="77777777" w:rsidR="00C750EC" w:rsidRPr="00E11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11C05">
              <w:rPr>
                <w:sz w:val="24"/>
                <w:szCs w:val="24"/>
              </w:rPr>
              <w:t>The model is under 30MB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DF98" w14:textId="77777777" w:rsidR="00C750EC" w:rsidRPr="00E11C05" w:rsidRDefault="00C7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750EC" w:rsidRPr="00E11C05" w14:paraId="29EAED92" w14:textId="77777777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2180" w14:textId="77777777" w:rsidR="00C750EC" w:rsidRPr="00E11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11C05">
              <w:rPr>
                <w:sz w:val="24"/>
                <w:szCs w:val="24"/>
              </w:rPr>
              <w:t>Geolocated: yes/no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0497" w14:textId="77777777" w:rsidR="00C750EC" w:rsidRPr="00E11C05" w:rsidRDefault="00C75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4A8D647" w14:textId="77777777" w:rsidR="00C750EC" w:rsidRPr="00E11C05" w:rsidRDefault="00C750EC">
      <w:pPr>
        <w:rPr>
          <w:sz w:val="24"/>
          <w:szCs w:val="24"/>
        </w:rPr>
      </w:pPr>
    </w:p>
    <w:p w14:paraId="4C312C45" w14:textId="77777777" w:rsidR="00C750EC" w:rsidRPr="00E11C05" w:rsidRDefault="00C750EC">
      <w:pPr>
        <w:rPr>
          <w:sz w:val="24"/>
          <w:szCs w:val="24"/>
        </w:rPr>
      </w:pPr>
    </w:p>
    <w:p w14:paraId="157C420A" w14:textId="77777777" w:rsidR="00C750EC" w:rsidRPr="00E11C05" w:rsidRDefault="00000000">
      <w:pPr>
        <w:rPr>
          <w:b/>
          <w:sz w:val="24"/>
          <w:szCs w:val="24"/>
        </w:rPr>
      </w:pPr>
      <w:r w:rsidRPr="00E11C05">
        <w:rPr>
          <w:b/>
          <w:sz w:val="24"/>
          <w:szCs w:val="24"/>
        </w:rPr>
        <w:t>Having problems?</w:t>
      </w:r>
    </w:p>
    <w:p w14:paraId="5AFE2D7B" w14:textId="77777777" w:rsidR="00C750EC" w:rsidRPr="00E11C05" w:rsidRDefault="00C750EC">
      <w:pPr>
        <w:rPr>
          <w:sz w:val="24"/>
          <w:szCs w:val="24"/>
        </w:rPr>
      </w:pPr>
    </w:p>
    <w:p w14:paraId="49F7B550" w14:textId="1C0F124C" w:rsidR="00C750EC" w:rsidRPr="00E11C05" w:rsidRDefault="00E11C05">
      <w:pPr>
        <w:rPr>
          <w:sz w:val="24"/>
          <w:szCs w:val="24"/>
        </w:rPr>
      </w:pPr>
      <w:r w:rsidRPr="00E11C05">
        <w:rPr>
          <w:sz w:val="24"/>
          <w:szCs w:val="24"/>
        </w:rPr>
        <w:t>G</w:t>
      </w:r>
      <w:r w:rsidR="00000000" w:rsidRPr="00E11C05">
        <w:rPr>
          <w:sz w:val="24"/>
          <w:szCs w:val="24"/>
        </w:rPr>
        <w:t xml:space="preserve">et in touch with </w:t>
      </w:r>
      <w:hyperlink r:id="rId5" w:history="1">
        <w:r w:rsidRPr="00E11C05">
          <w:rPr>
            <w:rStyle w:val="Hyperlink"/>
            <w:sz w:val="24"/>
            <w:szCs w:val="24"/>
          </w:rPr>
          <w:t>support@vu.city</w:t>
        </w:r>
      </w:hyperlink>
      <w:r w:rsidRPr="00E11C05">
        <w:rPr>
          <w:sz w:val="24"/>
          <w:szCs w:val="24"/>
        </w:rPr>
        <w:t xml:space="preserve"> for help.</w:t>
      </w:r>
      <w:r w:rsidR="00000000" w:rsidRPr="00E11C05">
        <w:rPr>
          <w:sz w:val="24"/>
          <w:szCs w:val="24"/>
        </w:rPr>
        <w:br/>
      </w:r>
    </w:p>
    <w:p w14:paraId="72D39675" w14:textId="093D9D6B" w:rsidR="00C750EC" w:rsidRPr="00E11C05" w:rsidRDefault="00E11C05">
      <w:pPr>
        <w:rPr>
          <w:sz w:val="24"/>
          <w:szCs w:val="24"/>
        </w:rPr>
      </w:pPr>
      <w:r w:rsidRPr="00E11C05">
        <w:rPr>
          <w:sz w:val="24"/>
          <w:szCs w:val="24"/>
        </w:rPr>
        <w:t xml:space="preserve">View more information about </w:t>
      </w:r>
      <w:hyperlink r:id="rId6">
        <w:r w:rsidR="00000000" w:rsidRPr="00E11C05">
          <w:rPr>
            <w:color w:val="1155CC"/>
            <w:sz w:val="24"/>
            <w:szCs w:val="24"/>
            <w:u w:val="single"/>
          </w:rPr>
          <w:t>Export File Requirements</w:t>
        </w:r>
      </w:hyperlink>
      <w:r>
        <w:rPr>
          <w:color w:val="1155CC"/>
          <w:sz w:val="24"/>
          <w:szCs w:val="24"/>
          <w:u w:val="single"/>
        </w:rPr>
        <w:t>.</w:t>
      </w:r>
    </w:p>
    <w:p w14:paraId="3A3FF0C1" w14:textId="77777777" w:rsidR="00C750EC" w:rsidRPr="00E11C05" w:rsidRDefault="00C750EC">
      <w:pPr>
        <w:rPr>
          <w:sz w:val="24"/>
          <w:szCs w:val="24"/>
        </w:rPr>
      </w:pPr>
    </w:p>
    <w:p w14:paraId="4203E578" w14:textId="77777777" w:rsidR="00C750EC" w:rsidRPr="00E11C05" w:rsidRDefault="00C750EC">
      <w:pPr>
        <w:rPr>
          <w:sz w:val="24"/>
          <w:szCs w:val="24"/>
        </w:rPr>
      </w:pPr>
    </w:p>
    <w:p w14:paraId="2A86FFC4" w14:textId="77777777" w:rsidR="00C750EC" w:rsidRPr="00E11C05" w:rsidRDefault="00C750EC">
      <w:pPr>
        <w:rPr>
          <w:sz w:val="24"/>
          <w:szCs w:val="24"/>
        </w:rPr>
      </w:pPr>
    </w:p>
    <w:p w14:paraId="180ECD82" w14:textId="77777777" w:rsidR="00C750EC" w:rsidRPr="00E11C05" w:rsidRDefault="00C750EC">
      <w:pPr>
        <w:rPr>
          <w:sz w:val="24"/>
          <w:szCs w:val="24"/>
        </w:rPr>
      </w:pPr>
    </w:p>
    <w:sectPr w:rsidR="00C750EC" w:rsidRPr="00E11C0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ws3+5xcn2KEmlYpKATaQTHf8VBsasU21nk679sBCG/DIvob2BjY3jBHFr4LbP9M"/>
  </w:docVars>
  <w:rsids>
    <w:rsidRoot w:val="00C750EC"/>
    <w:rsid w:val="007E57D2"/>
    <w:rsid w:val="00C750EC"/>
    <w:rsid w:val="00E1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587A"/>
  <w15:docId w15:val="{81B31F62-E31B-4991-A00C-EE795A7F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11C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b.vu.city/home/modelling-101/file-requirements/" TargetMode="External"/><Relationship Id="rId5" Type="http://schemas.openxmlformats.org/officeDocument/2006/relationships/hyperlink" Target="mailto:support@vu.city" TargetMode="External"/><Relationship Id="rId4" Type="http://schemas.openxmlformats.org/officeDocument/2006/relationships/hyperlink" Target="https://kb.vu.city/home/marketpl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727</Characters>
  <Application>Microsoft Office Word</Application>
  <DocSecurity>0</DocSecurity>
  <Lines>66</Lines>
  <Paragraphs>29</Paragraphs>
  <ScaleCrop>false</ScaleCrop>
  <Company>London Borough of Southwark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 model submission form Southwark Council</dc:title>
  <cp:lastModifiedBy>Cunningham, Freya</cp:lastModifiedBy>
  <cp:revision>2</cp:revision>
  <dcterms:created xsi:type="dcterms:W3CDTF">2025-01-28T11:31:00Z</dcterms:created>
  <dcterms:modified xsi:type="dcterms:W3CDTF">2025-01-28T11:41:00Z</dcterms:modified>
</cp:coreProperties>
</file>